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C44D5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32"/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  <w:bookmarkEnd w:id="0"/>
          </w:p>
        </w:tc>
      </w:tr>
      <w:tr w:rsidR="00333116" w:rsidRPr="004E69FB" w:rsidTr="00FA12DD">
        <w:trPr>
          <w:trHeight w:val="302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333116" w:rsidRDefault="00333116" w:rsidP="00333116">
            <w:pPr>
              <w:tabs>
                <w:tab w:val="left" w:pos="900"/>
                <w:tab w:val="right" w:leader="dot" w:pos="13944"/>
              </w:tabs>
            </w:pPr>
          </w:p>
          <w:p w:rsidR="00333116" w:rsidRPr="007051DE" w:rsidRDefault="001506C2" w:rsidP="00333116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2" w:history="1">
              <w:r w:rsidR="00333116" w:rsidRPr="007051DE">
                <w:rPr>
                  <w:rFonts w:ascii="Arial" w:hAnsi="Arial"/>
                  <w:noProof/>
                  <w:lang w:val="en-AU"/>
                </w:rPr>
                <w:t>Manage display in AutoCAD software</w:t>
              </w:r>
            </w:hyperlink>
          </w:p>
        </w:tc>
      </w:tr>
      <w:tr w:rsidR="00333116" w:rsidRPr="004E69FB" w:rsidTr="00FA12DD">
        <w:trPr>
          <w:trHeight w:val="802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33116" w:rsidRPr="004E69FB" w:rsidRDefault="00333116" w:rsidP="00333116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33116" w:rsidRPr="004E69FB" w:rsidTr="00FA12DD">
        <w:trPr>
          <w:trHeight w:val="793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333116" w:rsidRPr="004E69FB" w:rsidRDefault="00333116" w:rsidP="00333116">
            <w:pPr>
              <w:rPr>
                <w:rFonts w:ascii="Calibri" w:hAnsi="Calibri" w:cs="Arial"/>
                <w:sz w:val="1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8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6CC78CD" wp14:editId="2D433B0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02632" id="Rectangle 41" o:spid="_x0000_s1026" style="position:absolute;margin-left:69.2pt;margin-top:.15pt;width:14pt;height: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73C13E6" wp14:editId="26D413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36F78" id="Rectangle 42" o:spid="_x0000_s1026" style="position:absolute;margin-left:291.15pt;margin-top:-.4pt;width:14pt;height: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62C3F" w:rsidRDefault="00462C3F" w:rsidP="00462C3F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462C3F">
              <w:rPr>
                <w:rFonts w:ascii="Calibri" w:hAnsi="Calibri" w:cs="Arial"/>
                <w:szCs w:val="20"/>
              </w:rPr>
              <w:t>Install</w:t>
            </w:r>
            <w:r w:rsidR="00FF5C57">
              <w:rPr>
                <w:rFonts w:ascii="Calibri" w:hAnsi="Calibri" w:cs="Arial"/>
                <w:szCs w:val="20"/>
              </w:rPr>
              <w:t xml:space="preserve"> Auto CAD</w:t>
            </w:r>
            <w:r w:rsidRPr="00462C3F">
              <w:rPr>
                <w:rFonts w:ascii="Calibri" w:hAnsi="Calibri" w:cs="Arial"/>
                <w:szCs w:val="20"/>
              </w:rPr>
              <w:t xml:space="preserve"> software and Create New File</w:t>
            </w:r>
          </w:p>
          <w:p w:rsidR="00760A07" w:rsidRPr="00462C3F" w:rsidRDefault="00462C3F" w:rsidP="00462C3F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462C3F">
              <w:rPr>
                <w:rFonts w:ascii="Calibri" w:hAnsi="Calibri" w:cs="Arial"/>
                <w:szCs w:val="20"/>
              </w:rPr>
              <w:t>Create Basic Drawings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503C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03C2" w:rsidRPr="00462C3F" w:rsidRDefault="00462C3F" w:rsidP="00762969">
            <w:pPr>
              <w:keepNext/>
              <w:keepLines/>
              <w:spacing w:line="360" w:lineRule="auto"/>
              <w:ind w:left="90"/>
              <w:contextualSpacing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Install</w:t>
            </w:r>
            <w:r w:rsidR="00EF2656">
              <w:rPr>
                <w:rFonts w:ascii="Arial" w:hAnsi="Arial"/>
                <w:lang w:val="en-AU"/>
              </w:rPr>
              <w:t>ed</w:t>
            </w:r>
            <w:r>
              <w:rPr>
                <w:rFonts w:ascii="Arial" w:hAnsi="Arial"/>
                <w:lang w:val="en-AU"/>
              </w:rPr>
              <w:t xml:space="preserve"> latest version</w:t>
            </w:r>
            <w:r w:rsidR="00762969">
              <w:rPr>
                <w:rFonts w:ascii="Arial" w:hAnsi="Arial"/>
                <w:lang w:val="en-AU"/>
              </w:rPr>
              <w:t xml:space="preserve"> of Auto CAD </w:t>
            </w:r>
            <w:r w:rsidR="00762969" w:rsidRPr="00762969">
              <w:rPr>
                <w:rFonts w:ascii="Arial" w:hAnsi="Arial"/>
                <w:lang w:val="en-AU"/>
              </w:rPr>
              <w:t>software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5FF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75FF0" w:rsidRPr="004E69FB" w:rsidRDefault="00575FF0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75FF0" w:rsidRPr="00E11B92" w:rsidRDefault="00462C3F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Create</w:t>
            </w:r>
            <w:r w:rsidR="00EF2656"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New Template </w:t>
            </w:r>
          </w:p>
        </w:tc>
        <w:tc>
          <w:tcPr>
            <w:tcW w:w="632" w:type="dxa"/>
            <w:vAlign w:val="center"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503C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03C2" w:rsidRPr="00E11B92" w:rsidRDefault="00462C3F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Set unit and drawing limits.</w:t>
            </w:r>
          </w:p>
        </w:tc>
        <w:tc>
          <w:tcPr>
            <w:tcW w:w="632" w:type="dxa"/>
            <w:vAlign w:val="center"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B0A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B0A9B" w:rsidRPr="004E69FB" w:rsidRDefault="000B0A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B0A9B" w:rsidRPr="00E11B92" w:rsidRDefault="00EF2656" w:rsidP="00B805AD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Dre</w:t>
            </w:r>
            <w:r w:rsidR="00B805AD" w:rsidRPr="00B805AD">
              <w:rPr>
                <w:rFonts w:ascii="Arial" w:hAnsi="Arial"/>
                <w:sz w:val="22"/>
                <w:szCs w:val="22"/>
                <w:lang w:val="en-AU"/>
              </w:rPr>
              <w:t xml:space="preserve">w a rectangle </w:t>
            </w:r>
            <w:r w:rsidR="00B805AD">
              <w:rPr>
                <w:rFonts w:ascii="Arial" w:hAnsi="Arial"/>
                <w:sz w:val="22"/>
                <w:szCs w:val="22"/>
                <w:lang w:val="en-AU"/>
              </w:rPr>
              <w:t xml:space="preserve">with </w:t>
            </w:r>
            <w:r w:rsidR="00B805AD" w:rsidRPr="00B805AD">
              <w:rPr>
                <w:rFonts w:ascii="Arial" w:hAnsi="Arial"/>
                <w:sz w:val="22"/>
                <w:szCs w:val="22"/>
                <w:lang w:val="en-AU"/>
              </w:rPr>
              <w:t>line command</w:t>
            </w:r>
            <w:r w:rsidR="00B805AD">
              <w:rPr>
                <w:rFonts w:ascii="Arial" w:hAnsi="Arial"/>
                <w:sz w:val="22"/>
                <w:szCs w:val="22"/>
                <w:lang w:val="en-AU"/>
              </w:rPr>
              <w:t xml:space="preserve"> using polar coordinate system</w:t>
            </w:r>
          </w:p>
        </w:tc>
        <w:tc>
          <w:tcPr>
            <w:tcW w:w="632" w:type="dxa"/>
            <w:vAlign w:val="center"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F85EF6" w:rsidRDefault="00EF2656" w:rsidP="00B805AD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Dre</w:t>
            </w:r>
            <w:r w:rsidR="00B805AD" w:rsidRPr="00B805AD">
              <w:rPr>
                <w:rFonts w:ascii="Arial" w:hAnsi="Arial"/>
                <w:lang w:val="en-AU"/>
              </w:rPr>
              <w:t>w a circle touching outer corner</w:t>
            </w:r>
            <w:r w:rsidR="00B805AD">
              <w:rPr>
                <w:rFonts w:ascii="Arial" w:hAnsi="Arial"/>
                <w:lang w:val="en-AU"/>
              </w:rPr>
              <w:t>s</w:t>
            </w:r>
            <w:r w:rsidR="00B805AD" w:rsidRPr="00B805AD">
              <w:rPr>
                <w:rFonts w:ascii="Arial" w:hAnsi="Arial"/>
                <w:lang w:val="en-AU"/>
              </w:rPr>
              <w:t xml:space="preserve"> of </w:t>
            </w:r>
            <w:r w:rsidR="00B805AD">
              <w:rPr>
                <w:rFonts w:ascii="Arial" w:hAnsi="Arial"/>
                <w:lang w:val="en-AU"/>
              </w:rPr>
              <w:t xml:space="preserve">the </w:t>
            </w:r>
            <w:r w:rsidR="00B805AD" w:rsidRPr="00B805AD">
              <w:rPr>
                <w:rFonts w:ascii="Arial" w:hAnsi="Arial"/>
                <w:lang w:val="en-AU"/>
              </w:rPr>
              <w:t>Equilateral Triangle</w:t>
            </w:r>
          </w:p>
        </w:tc>
        <w:tc>
          <w:tcPr>
            <w:tcW w:w="632" w:type="dxa"/>
            <w:vAlign w:val="center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Default="00101F40" w:rsidP="00101F40"/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Default="00101F40" w:rsidP="00101F40"/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spacing w:line="360" w:lineRule="auto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604CF0" w:rsidRDefault="00101F40" w:rsidP="00101F40">
            <w:pPr>
              <w:spacing w:line="360" w:lineRule="auto"/>
              <w:contextualSpacing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01F40" w:rsidRPr="004E69FB" w:rsidRDefault="00101F40" w:rsidP="00101F40">
            <w:pPr>
              <w:rPr>
                <w:rFonts w:ascii="Calibri" w:hAnsi="Calibri" w:cs="Arial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DB9EFF4" wp14:editId="21373C8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785FC" id="Rectangle 43" o:spid="_x0000_s1026" style="position:absolute;margin-left:70.7pt;margin-top:2.2pt;width:14pt;height: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F190B09" wp14:editId="5EC940D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12B5E" id="Rectangle 91" o:spid="_x0000_s1026" style="position:absolute;margin-left:97.45pt;margin-top:2.7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06ACA" w:rsidRPr="004E69FB" w:rsidTr="00FA12DD">
        <w:trPr>
          <w:trHeight w:val="264"/>
        </w:trPr>
        <w:tc>
          <w:tcPr>
            <w:tcW w:w="1699" w:type="dxa"/>
            <w:vAlign w:val="center"/>
          </w:tcPr>
          <w:p w:rsidR="00D06ACA" w:rsidRPr="004E69FB" w:rsidRDefault="00D06ACA" w:rsidP="00D06AC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06ACA" w:rsidRPr="004E69FB" w:rsidRDefault="00D06ACA" w:rsidP="00D06ACA">
            <w:pPr>
              <w:spacing w:before="240"/>
              <w:rPr>
                <w:rFonts w:ascii="Calibri" w:hAnsi="Calibri" w:cs="Arial"/>
                <w:sz w:val="20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333116" w:rsidRPr="004E69FB" w:rsidTr="00FA12DD">
        <w:trPr>
          <w:trHeight w:val="264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33116" w:rsidRDefault="00333116" w:rsidP="00333116">
            <w:pPr>
              <w:tabs>
                <w:tab w:val="left" w:pos="900"/>
                <w:tab w:val="right" w:leader="dot" w:pos="13944"/>
              </w:tabs>
            </w:pPr>
          </w:p>
          <w:p w:rsidR="00333116" w:rsidRPr="007051DE" w:rsidRDefault="001506C2" w:rsidP="00333116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2" w:history="1">
              <w:r w:rsidR="00333116" w:rsidRPr="007051DE">
                <w:rPr>
                  <w:rFonts w:ascii="Arial" w:hAnsi="Arial"/>
                  <w:noProof/>
                  <w:lang w:val="en-AU"/>
                </w:rPr>
                <w:t>Manage display in AutoCAD software</w:t>
              </w:r>
            </w:hyperlink>
          </w:p>
        </w:tc>
      </w:tr>
      <w:tr w:rsidR="00333116" w:rsidRPr="004E69FB" w:rsidTr="00FA12DD">
        <w:trPr>
          <w:trHeight w:val="802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33116" w:rsidRPr="004E69FB" w:rsidRDefault="00333116" w:rsidP="00333116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33116" w:rsidRPr="004E69FB" w:rsidTr="00FA12DD">
        <w:trPr>
          <w:trHeight w:val="793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33116" w:rsidRPr="004E69FB" w:rsidRDefault="00333116" w:rsidP="00333116">
            <w:pPr>
              <w:rPr>
                <w:rFonts w:ascii="Calibri" w:hAnsi="Calibri" w:cs="Arial"/>
                <w:sz w:val="1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8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ED91CF7" wp14:editId="7A391C4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852A8" id="Rectangle 1" o:spid="_x0000_s1026" style="position:absolute;margin-left:69.2pt;margin-top:.15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BFF9760" wp14:editId="175F43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983FC" id="Rectangle 2" o:spid="_x0000_s1026" style="position:absolute;margin-left:291.15pt;margin-top:-.4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577B29" w:rsidP="006C53E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you set the drawing limit</w:t>
            </w:r>
            <w:r w:rsidR="00F31997">
              <w:rPr>
                <w:rFonts w:ascii="Calibri" w:hAnsi="Calibri" w:cs="Arial"/>
              </w:rPr>
              <w:t>s</w:t>
            </w:r>
            <w:r w:rsidR="00476379">
              <w:rPr>
                <w:rFonts w:ascii="Calibri" w:hAnsi="Calibri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577B29" w:rsidP="00577B29">
            <w:pPr>
              <w:rPr>
                <w:rFonts w:ascii="Calibri" w:hAnsi="Calibri" w:cs="Arial"/>
              </w:rPr>
            </w:pPr>
            <w:r>
              <w:rPr>
                <w:rFonts w:ascii="Arial" w:eastAsiaTheme="minorEastAsia" w:hAnsi="Arial"/>
                <w:sz w:val="22"/>
                <w:szCs w:val="22"/>
                <w:lang w:val="en-AU"/>
              </w:rPr>
              <w:t>What is meant by u</w:t>
            </w:r>
            <w:r w:rsidRPr="00952EA7">
              <w:rPr>
                <w:rFonts w:ascii="Arial" w:eastAsiaTheme="minorEastAsia" w:hAnsi="Arial"/>
                <w:sz w:val="22"/>
                <w:szCs w:val="22"/>
                <w:lang w:val="en-AU"/>
              </w:rPr>
              <w:t xml:space="preserve">ser coordinate system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3E6C6F" w:rsidP="002475B2">
            <w:pPr>
              <w:rPr>
                <w:rFonts w:ascii="Calibri" w:hAnsi="Calibri" w:cs="Arial"/>
              </w:rPr>
            </w:pPr>
            <w:r w:rsidRPr="00952EA7">
              <w:rPr>
                <w:rFonts w:ascii="Arial" w:eastAsiaTheme="minorEastAsia" w:hAnsi="Arial"/>
                <w:sz w:val="22"/>
                <w:szCs w:val="22"/>
                <w:lang w:val="en-AU"/>
              </w:rPr>
              <w:t>Differentiate between CHAMFER and FILLET command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152672" w:rsidP="0015267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Name two t</w:t>
            </w:r>
            <w:r w:rsidRPr="00952EA7">
              <w:rPr>
                <w:rFonts w:ascii="Arial" w:eastAsiaTheme="minorEastAsia" w:hAnsi="Arial"/>
                <w:sz w:val="22"/>
                <w:szCs w:val="22"/>
                <w:lang w:val="en-AU"/>
              </w:rPr>
              <w:t>ypes of Array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7630E" w:rsidP="009978D7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applic</w:t>
            </w:r>
            <w:r w:rsidR="009978D7">
              <w:rPr>
                <w:rFonts w:ascii="Calibri" w:hAnsi="Calibri" w:cs="Arial"/>
              </w:rPr>
              <w:t>atio</w:t>
            </w:r>
            <w:r>
              <w:rPr>
                <w:rFonts w:ascii="Calibri" w:hAnsi="Calibri" w:cs="Arial"/>
              </w:rPr>
              <w:t xml:space="preserve">ns of </w:t>
            </w:r>
            <w:r w:rsidR="003A383E">
              <w:rPr>
                <w:rFonts w:ascii="Arial" w:eastAsiaTheme="minorEastAsia" w:hAnsi="Arial"/>
                <w:sz w:val="22"/>
                <w:szCs w:val="22"/>
                <w:lang w:val="en-AU"/>
              </w:rPr>
              <w:t>HATCHING.</w:t>
            </w: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D06ACA" w:rsidRPr="004E69FB" w:rsidTr="00D06ACA">
        <w:tc>
          <w:tcPr>
            <w:tcW w:w="2219" w:type="dxa"/>
          </w:tcPr>
          <w:p w:rsidR="00D06ACA" w:rsidRPr="004E69FB" w:rsidRDefault="00D06ACA" w:rsidP="00D06AC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3" w:type="dxa"/>
          </w:tcPr>
          <w:p w:rsidR="00D06ACA" w:rsidRPr="00D06ACA" w:rsidRDefault="00D06ACA" w:rsidP="00D06ACA">
            <w:pPr>
              <w:rPr>
                <w:b/>
                <w:sz w:val="24"/>
                <w:szCs w:val="24"/>
              </w:rPr>
            </w:pPr>
            <w:r w:rsidRPr="00D06ACA">
              <w:rPr>
                <w:b/>
                <w:sz w:val="24"/>
                <w:szCs w:val="24"/>
              </w:rPr>
              <w:t>Engineering Drawing</w:t>
            </w:r>
          </w:p>
        </w:tc>
      </w:tr>
      <w:tr w:rsidR="00333116" w:rsidRPr="004E69FB" w:rsidTr="00D06ACA">
        <w:tc>
          <w:tcPr>
            <w:tcW w:w="2219" w:type="dxa"/>
            <w:vMerge w:val="restart"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3" w:type="dxa"/>
          </w:tcPr>
          <w:p w:rsidR="00333116" w:rsidRPr="007051DE" w:rsidRDefault="001506C2" w:rsidP="00333116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72" w:history="1">
              <w:r w:rsidR="00333116" w:rsidRPr="007051DE">
                <w:rPr>
                  <w:rFonts w:ascii="Arial" w:hAnsi="Arial"/>
                  <w:noProof/>
                  <w:lang w:val="en-AU"/>
                </w:rPr>
                <w:t>Manage display in AutoCAD software</w:t>
              </w:r>
            </w:hyperlink>
          </w:p>
        </w:tc>
      </w:tr>
      <w:tr w:rsidR="00333116" w:rsidRPr="004E69FB" w:rsidTr="00D06ACA">
        <w:tc>
          <w:tcPr>
            <w:tcW w:w="2219" w:type="dxa"/>
            <w:vMerge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333116" w:rsidRPr="004E69FB" w:rsidTr="00D06ACA">
        <w:tc>
          <w:tcPr>
            <w:tcW w:w="2219" w:type="dxa"/>
            <w:vMerge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:rsidR="00333116" w:rsidRPr="004E69FB" w:rsidRDefault="00333116" w:rsidP="00333116">
            <w:pPr>
              <w:rPr>
                <w:rFonts w:ascii="Calibri" w:eastAsia="Calibri" w:hAnsi="Calibri" w:cs="Arial"/>
              </w:rPr>
            </w:pPr>
          </w:p>
        </w:tc>
      </w:tr>
      <w:tr w:rsidR="00333116" w:rsidRPr="004E69FB" w:rsidTr="00D06ACA">
        <w:tc>
          <w:tcPr>
            <w:tcW w:w="2219" w:type="dxa"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3" w:type="dxa"/>
          </w:tcPr>
          <w:p w:rsidR="007B76DC" w:rsidRDefault="00762969" w:rsidP="007B76DC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Draw a 10” * 8” </w:t>
            </w:r>
            <w:r w:rsidR="007B76DC">
              <w:rPr>
                <w:rFonts w:ascii="Calibri" w:eastAsia="Calibri" w:hAnsi="Calibri" w:cs="Arial"/>
              </w:rPr>
              <w:t>rectangle</w:t>
            </w:r>
            <w:r>
              <w:rPr>
                <w:rFonts w:ascii="Calibri" w:eastAsia="Calibri" w:hAnsi="Calibri" w:cs="Arial"/>
              </w:rPr>
              <w:t xml:space="preserve"> with line command using relative </w:t>
            </w:r>
            <w:r w:rsidR="007B76DC">
              <w:rPr>
                <w:rFonts w:ascii="Calibri" w:eastAsia="Calibri" w:hAnsi="Calibri" w:cs="Arial"/>
              </w:rPr>
              <w:t>coordinate</w:t>
            </w:r>
            <w:r>
              <w:rPr>
                <w:rFonts w:ascii="Calibri" w:eastAsia="Calibri" w:hAnsi="Calibri" w:cs="Arial"/>
              </w:rPr>
              <w:t xml:space="preserve"> system</w:t>
            </w:r>
            <w:r w:rsidR="007B76DC">
              <w:rPr>
                <w:rFonts w:ascii="Calibri" w:eastAsia="Calibri" w:hAnsi="Calibri" w:cs="Arial"/>
              </w:rPr>
              <w:t xml:space="preserve"> which is equally spread about the WCS.</w:t>
            </w:r>
          </w:p>
          <w:p w:rsidR="00333116" w:rsidRPr="00305B7D" w:rsidRDefault="007B76DC" w:rsidP="007B76DC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Draw circle inside the above rectangle using Tangent-Tangent-</w:t>
            </w:r>
            <w:r w:rsidR="001F1FB0">
              <w:rPr>
                <w:rFonts w:ascii="Calibri" w:eastAsia="Calibri" w:hAnsi="Calibri" w:cs="Arial"/>
              </w:rPr>
              <w:t>Radius</w:t>
            </w:r>
            <w:r>
              <w:rPr>
                <w:rFonts w:ascii="Calibri" w:eastAsia="Calibri" w:hAnsi="Calibri" w:cs="Arial"/>
              </w:rPr>
              <w:t xml:space="preserve">   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D794A" w:rsidRPr="004E69FB" w:rsidTr="00E954DB">
        <w:trPr>
          <w:trHeight w:val="398"/>
        </w:trPr>
        <w:tc>
          <w:tcPr>
            <w:tcW w:w="6930" w:type="dxa"/>
            <w:tcBorders>
              <w:top w:val="single" w:sz="18" w:space="0" w:color="auto"/>
            </w:tcBorders>
          </w:tcPr>
          <w:p w:rsidR="00AD794A" w:rsidRPr="000D338C" w:rsidRDefault="00AD794A" w:rsidP="00AD794A">
            <w:pPr>
              <w:pStyle w:val="ListParagraph"/>
              <w:numPr>
                <w:ilvl w:val="0"/>
                <w:numId w:val="20"/>
              </w:numPr>
            </w:pPr>
            <w:r w:rsidRPr="000D338C">
              <w:t>Install latest version of Auto CAD software</w:t>
            </w:r>
          </w:p>
        </w:tc>
        <w:tc>
          <w:tcPr>
            <w:tcW w:w="108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9AFF63A" wp14:editId="6E860F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60404" id="Rounded Rectangle 35" o:spid="_x0000_s1026" style="position:absolute;margin-left:6.95pt;margin-top:2.4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80D61DD" wp14:editId="2470365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193D8" id="Rounded Rectangle 36" o:spid="_x0000_s1026" style="position:absolute;margin-left:9.35pt;margin-top:2.4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794A" w:rsidRPr="004E69FB" w:rsidTr="00FA12DD">
        <w:trPr>
          <w:trHeight w:val="398"/>
        </w:trPr>
        <w:tc>
          <w:tcPr>
            <w:tcW w:w="6930" w:type="dxa"/>
          </w:tcPr>
          <w:p w:rsidR="00AD794A" w:rsidRPr="000D338C" w:rsidRDefault="00AD794A" w:rsidP="00AD794A">
            <w:pPr>
              <w:pStyle w:val="ListParagraph"/>
              <w:numPr>
                <w:ilvl w:val="0"/>
                <w:numId w:val="20"/>
              </w:numPr>
            </w:pPr>
            <w:r w:rsidRPr="000D338C">
              <w:t xml:space="preserve">Create New Template </w:t>
            </w:r>
          </w:p>
        </w:tc>
        <w:tc>
          <w:tcPr>
            <w:tcW w:w="108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FE0DC39" wp14:editId="706D813F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FDF50" id="Rounded Rectangle 4" o:spid="_x0000_s1026" style="position:absolute;margin-left:8.7pt;margin-top:3.2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4488C" wp14:editId="235FE3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642EA" id="Rounded Rectangle 5" o:spid="_x0000_s1026" style="position:absolute;margin-left:9.5pt;margin-top:2.35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794A" w:rsidRPr="004E69FB" w:rsidTr="00FA12DD">
        <w:trPr>
          <w:trHeight w:val="398"/>
        </w:trPr>
        <w:tc>
          <w:tcPr>
            <w:tcW w:w="6930" w:type="dxa"/>
          </w:tcPr>
          <w:p w:rsidR="00AD794A" w:rsidRPr="000D338C" w:rsidRDefault="00AD794A" w:rsidP="00AD794A">
            <w:pPr>
              <w:pStyle w:val="ListParagraph"/>
              <w:numPr>
                <w:ilvl w:val="0"/>
                <w:numId w:val="20"/>
              </w:numPr>
            </w:pPr>
            <w:r w:rsidRPr="000D338C">
              <w:t>Set unit and drawing limits.</w:t>
            </w:r>
          </w:p>
        </w:tc>
        <w:tc>
          <w:tcPr>
            <w:tcW w:w="108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0AE1BE5" wp14:editId="2270F4F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5C6AC" id="Rounded Rectangle 6" o:spid="_x0000_s1026" style="position:absolute;margin-left:8.8pt;margin-top:3.4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2715F5F" wp14:editId="3264A4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6F2AD" id="Rounded Rectangle 7" o:spid="_x0000_s1026" style="position:absolute;margin-left:9.5pt;margin-top:3.4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794A" w:rsidRPr="004E69FB" w:rsidTr="00FA12DD">
        <w:trPr>
          <w:trHeight w:val="398"/>
        </w:trPr>
        <w:tc>
          <w:tcPr>
            <w:tcW w:w="6930" w:type="dxa"/>
          </w:tcPr>
          <w:p w:rsidR="00AD794A" w:rsidRPr="000D338C" w:rsidRDefault="00AD794A" w:rsidP="00AD794A">
            <w:pPr>
              <w:pStyle w:val="ListParagraph"/>
              <w:numPr>
                <w:ilvl w:val="0"/>
                <w:numId w:val="20"/>
              </w:numPr>
            </w:pPr>
            <w:r w:rsidRPr="000D338C">
              <w:t>Draw a rectangle with line command using polar coordinate system</w:t>
            </w:r>
            <w:r w:rsidR="00235BE7">
              <w:t xml:space="preserve"> &amp; relative coordinate system.</w:t>
            </w:r>
          </w:p>
        </w:tc>
        <w:tc>
          <w:tcPr>
            <w:tcW w:w="1080" w:type="dxa"/>
          </w:tcPr>
          <w:p w:rsidR="00AD794A" w:rsidRPr="004E69FB" w:rsidRDefault="00AD794A" w:rsidP="00AD794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A0B0FF8" wp14:editId="7570722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A62B6" id="Rounded Rectangle 8" o:spid="_x0000_s1026" style="position:absolute;margin-left:8.3pt;margin-top:2.8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5D788C5" wp14:editId="68A6E8A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D482D" id="Rounded Rectangle 9" o:spid="_x0000_s1026" style="position:absolute;margin-left:10.6pt;margin-top:2.8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794A" w:rsidRPr="004E69FB" w:rsidTr="00FA12DD">
        <w:trPr>
          <w:trHeight w:val="398"/>
        </w:trPr>
        <w:tc>
          <w:tcPr>
            <w:tcW w:w="6930" w:type="dxa"/>
          </w:tcPr>
          <w:p w:rsidR="00AD794A" w:rsidRDefault="00AD794A" w:rsidP="00AD794A">
            <w:pPr>
              <w:pStyle w:val="ListParagraph"/>
              <w:numPr>
                <w:ilvl w:val="0"/>
                <w:numId w:val="20"/>
              </w:numPr>
            </w:pPr>
            <w:r w:rsidRPr="000D338C">
              <w:t>Draw a circle touching outer corners of the Equilateral Triangle</w:t>
            </w:r>
          </w:p>
        </w:tc>
        <w:tc>
          <w:tcPr>
            <w:tcW w:w="108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638F91B" wp14:editId="32B96CD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2A589" id="Rounded Rectangle 10" o:spid="_x0000_s1026" style="position:absolute;margin-left:8.3pt;margin-top:3.95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E91E48E" wp14:editId="0DF9CAA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F20FB" id="Rounded Rectangle 11" o:spid="_x0000_s1026" style="position:absolute;margin-left:10.05pt;margin-top:3.95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794A" w:rsidRPr="004E69FB" w:rsidTr="00FA12DD">
        <w:trPr>
          <w:trHeight w:val="398"/>
        </w:trPr>
        <w:tc>
          <w:tcPr>
            <w:tcW w:w="6930" w:type="dxa"/>
          </w:tcPr>
          <w:p w:rsidR="00AD794A" w:rsidRPr="000D338C" w:rsidRDefault="00AD794A" w:rsidP="00AD794A"/>
        </w:tc>
        <w:tc>
          <w:tcPr>
            <w:tcW w:w="108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2DFD21D" wp14:editId="1F8C88E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D819B" id="Rounded Rectangle 15" o:spid="_x0000_s1026" style="position:absolute;margin-left:7.9pt;margin-top:2.5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D6C4AF2" wp14:editId="6E8427F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02AFC" id="Rounded Rectangle 14" o:spid="_x0000_s1026" style="position:absolute;margin-left:10.2pt;margin-top:3.0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794A" w:rsidRPr="004E69FB" w:rsidTr="00FA12DD">
        <w:trPr>
          <w:trHeight w:val="398"/>
        </w:trPr>
        <w:tc>
          <w:tcPr>
            <w:tcW w:w="6930" w:type="dxa"/>
          </w:tcPr>
          <w:p w:rsidR="00AD794A" w:rsidRPr="000D338C" w:rsidRDefault="00AD794A" w:rsidP="00AD794A"/>
        </w:tc>
        <w:tc>
          <w:tcPr>
            <w:tcW w:w="108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EFEFB56" wp14:editId="76FCF7C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94CCA" id="Rounded Rectangle 16" o:spid="_x0000_s1026" style="position:absolute;margin-left:7.35pt;margin-top:3.6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794A" w:rsidRPr="004E69FB" w:rsidRDefault="00AD794A" w:rsidP="00AD79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1BA1F20" wp14:editId="3C48F17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4E985" id="Rounded Rectangle 17" o:spid="_x0000_s1026" style="position:absolute;margin-left:9.7pt;margin-top:3.0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980DD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50032EF" wp14:editId="23AEEAF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7A590" id="Rounded Rectangle 18" o:spid="_x0000_s1026" style="position:absolute;margin-left:7.8pt;margin-top:4.7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879E8F8" wp14:editId="47EB2BA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09D66" id="Rounded Rectangle 19" o:spid="_x0000_s1026" style="position:absolute;margin-left:10.25pt;margin-top:4.15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980DD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3F5F93D" wp14:editId="2E6757A7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95063" id="Rounded Rectangle 20" o:spid="_x0000_s1026" style="position:absolute;margin-left:6.85pt;margin-top:3.15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D9A67E0" wp14:editId="378FDDC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5D5FE" id="Rounded Rectangle 21" o:spid="_x0000_s1026" style="position:absolute;margin-left:10.25pt;margin-top:3.1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233E" w:rsidRPr="004E69FB" w:rsidTr="00FA12DD">
        <w:trPr>
          <w:trHeight w:val="398"/>
        </w:trPr>
        <w:tc>
          <w:tcPr>
            <w:tcW w:w="6930" w:type="dxa"/>
          </w:tcPr>
          <w:p w:rsidR="0042233E" w:rsidRPr="00C25A8A" w:rsidRDefault="0042233E" w:rsidP="00980DD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</w:p>
        </w:tc>
        <w:tc>
          <w:tcPr>
            <w:tcW w:w="108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53C2098" wp14:editId="0EBB200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0BAAA" id="Rounded Rectangle 22" o:spid="_x0000_s1026" style="position:absolute;margin-left:7pt;margin-top:2.2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2233E" w:rsidRPr="004E69FB" w:rsidRDefault="0042233E" w:rsidP="0042233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BC80728" wp14:editId="03C74AD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1C5CC" id="Rounded Rectangle 23" o:spid="_x0000_s1026" style="position:absolute;margin-left:11.05pt;margin-top:2.2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E11B92" w:rsidRDefault="002A4120" w:rsidP="002A4120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19C501F" wp14:editId="44BA9D5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0F6A4" id="Rounded Rectangle 24" o:spid="_x0000_s1026" style="position:absolute;margin-left:7.5pt;margin-top:2.8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32D18C" wp14:editId="269DB184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F5714" id="Rounded Rectangle 25" o:spid="_x0000_s1026" style="position:absolute;margin-left:10.95pt;margin-top:2.8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1538" w:rsidRPr="004E69FB" w:rsidTr="00FA12DD">
        <w:trPr>
          <w:trHeight w:val="398"/>
        </w:trPr>
        <w:tc>
          <w:tcPr>
            <w:tcW w:w="6930" w:type="dxa"/>
          </w:tcPr>
          <w:p w:rsidR="00541538" w:rsidRPr="00541538" w:rsidRDefault="00541538" w:rsidP="0042233E">
            <w:pPr>
              <w:pStyle w:val="ListParagraph"/>
              <w:rPr>
                <w:rFonts w:ascii="Arial" w:hAnsi="Arial"/>
                <w:bCs/>
                <w:iCs/>
              </w:rPr>
            </w:pPr>
          </w:p>
        </w:tc>
        <w:tc>
          <w:tcPr>
            <w:tcW w:w="1080" w:type="dxa"/>
          </w:tcPr>
          <w:p w:rsidR="00541538" w:rsidRDefault="00541538" w:rsidP="002A4120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41538" w:rsidRDefault="00541538" w:rsidP="002A4120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3AEC86" wp14:editId="2190BEE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8A841" id="Rounded Rectangle 26" o:spid="_x0000_s1026" style="position:absolute;margin-left:8.1pt;margin-top:3.3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F85ED0" wp14:editId="7B5A228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462D" id="Rounded Rectangle 27" o:spid="_x0000_s1026" style="position:absolute;margin-left:11.55pt;margin-top:3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E11B92" w:rsidRDefault="005640A1" w:rsidP="0042233E">
            <w:pPr>
              <w:pStyle w:val="ListParagraph"/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83CF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2A4120" w:rsidRDefault="002A4120" w:rsidP="004E69FB">
            <w:pPr>
              <w:rPr>
                <w:rFonts w:ascii="Calibri" w:hAnsi="Calibri" w:cs="Arial"/>
                <w:b/>
                <w:sz w:val="28"/>
                <w:szCs w:val="28"/>
              </w:rPr>
            </w:pPr>
            <w:r w:rsidRPr="002A4120">
              <w:rPr>
                <w:rFonts w:ascii="Calibri" w:hAnsi="Calibri" w:cs="Arial"/>
                <w:b/>
                <w:sz w:val="28"/>
                <w:szCs w:val="28"/>
              </w:rPr>
              <w:t>Engineering Drawing</w:t>
            </w:r>
          </w:p>
        </w:tc>
      </w:tr>
      <w:tr w:rsidR="00333116" w:rsidRPr="004E69FB" w:rsidTr="00FA12DD">
        <w:trPr>
          <w:trHeight w:val="649"/>
        </w:trPr>
        <w:tc>
          <w:tcPr>
            <w:tcW w:w="1818" w:type="dxa"/>
          </w:tcPr>
          <w:p w:rsidR="00333116" w:rsidRPr="004E69FB" w:rsidRDefault="00333116" w:rsidP="00333116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F109B1" w:rsidRDefault="00F109B1" w:rsidP="00333116">
            <w:pPr>
              <w:tabs>
                <w:tab w:val="left" w:pos="900"/>
                <w:tab w:val="right" w:leader="dot" w:pos="13944"/>
              </w:tabs>
            </w:pPr>
          </w:p>
          <w:p w:rsidR="00333116" w:rsidRPr="007051DE" w:rsidRDefault="001506C2" w:rsidP="00333116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2" w:history="1">
              <w:r w:rsidR="00333116" w:rsidRPr="007051DE">
                <w:rPr>
                  <w:rFonts w:ascii="Arial" w:hAnsi="Arial"/>
                  <w:noProof/>
                  <w:lang w:val="en-AU"/>
                </w:rPr>
                <w:t>Manage display in AutoCAD software</w:t>
              </w:r>
            </w:hyperlink>
          </w:p>
        </w:tc>
      </w:tr>
      <w:tr w:rsidR="00333116" w:rsidRPr="004E69FB" w:rsidTr="00FA12DD">
        <w:trPr>
          <w:trHeight w:val="649"/>
        </w:trPr>
        <w:tc>
          <w:tcPr>
            <w:tcW w:w="1818" w:type="dxa"/>
          </w:tcPr>
          <w:p w:rsidR="00333116" w:rsidRPr="004E69FB" w:rsidRDefault="00333116" w:rsidP="0033311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33116" w:rsidRPr="004E69FB" w:rsidRDefault="00333116" w:rsidP="00333116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assessment 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X="85" w:tblpY="-79"/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7560"/>
      </w:tblGrid>
      <w:tr w:rsidR="002A4120" w:rsidRPr="004E69FB" w:rsidTr="002A4120">
        <w:trPr>
          <w:trHeight w:val="1044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sz w:val="8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sz w:val="14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A4120" w:rsidRPr="004E69FB" w:rsidTr="002A4120">
        <w:trPr>
          <w:trHeight w:val="1369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876CB" w:rsidRPr="00B876CB" w:rsidRDefault="00B876CB" w:rsidP="00B876C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B876CB">
              <w:rPr>
                <w:rFonts w:ascii="Arial" w:hAnsi="Arial"/>
                <w:bCs/>
                <w:iCs/>
              </w:rPr>
              <w:t>Draw a 10” * 8” rectangle with line command using relative coordinate system which is equally spread about the WCS.</w:t>
            </w:r>
          </w:p>
          <w:p w:rsidR="002A4120" w:rsidRPr="004E69FB" w:rsidRDefault="00B876CB" w:rsidP="00B876CB">
            <w:pPr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B876CB">
              <w:rPr>
                <w:rFonts w:ascii="Arial" w:hAnsi="Arial"/>
                <w:bCs/>
                <w:iCs/>
              </w:rPr>
              <w:t xml:space="preserve">Draw circle inside the above rectangle using Tangent-Tangent-Radius   </w:t>
            </w:r>
          </w:p>
        </w:tc>
      </w:tr>
      <w:tr w:rsidR="002A4120" w:rsidRPr="004E69FB" w:rsidTr="002A4120">
        <w:trPr>
          <w:trHeight w:val="532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A4120" w:rsidRPr="004E69FB" w:rsidTr="002A4120">
        <w:trPr>
          <w:trHeight w:val="5266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2A4120" w:rsidRPr="004E69FB" w:rsidRDefault="002A4120" w:rsidP="002A412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lastRenderedPageBreak/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Engineering</w:t>
      </w:r>
      <w:r w:rsidRPr="004E69FB">
        <w:rPr>
          <w:rFonts w:ascii="Calibri" w:eastAsia="Calibri" w:hAnsi="Calibri" w:cs="Arial"/>
          <w:lang w:val="en-GB"/>
        </w:rPr>
        <w:t xml:space="preserve"> </w:t>
      </w:r>
      <w:r w:rsidR="0027680D">
        <w:rPr>
          <w:rFonts w:ascii="Calibri" w:eastAsia="Calibri" w:hAnsi="Calibri" w:cs="Arial"/>
          <w:lang w:val="en-GB"/>
        </w:rPr>
        <w:t>Drawing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FF5C57" w:rsidRPr="00FF5C57" w:rsidRDefault="00FF5C57" w:rsidP="00FF5C57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FF5C57">
        <w:rPr>
          <w:rFonts w:ascii="Calibri" w:eastAsia="Calibri" w:hAnsi="Calibri" w:cs="Arial"/>
          <w:lang w:val="en-GB"/>
        </w:rPr>
        <w:t>Install</w:t>
      </w:r>
      <w:r w:rsidR="000510B1">
        <w:rPr>
          <w:rFonts w:ascii="Calibri" w:eastAsia="Calibri" w:hAnsi="Calibri" w:cs="Arial"/>
          <w:lang w:val="en-GB"/>
        </w:rPr>
        <w:t xml:space="preserve"> Auto CAD</w:t>
      </w:r>
      <w:r w:rsidRPr="00FF5C57">
        <w:rPr>
          <w:rFonts w:ascii="Calibri" w:eastAsia="Calibri" w:hAnsi="Calibri" w:cs="Arial"/>
          <w:lang w:val="en-GB"/>
        </w:rPr>
        <w:t xml:space="preserve"> software and Create New File</w:t>
      </w:r>
    </w:p>
    <w:p w:rsidR="004E69FB" w:rsidRPr="005B2C4A" w:rsidRDefault="00FF5C57" w:rsidP="00FF5C57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FF5C57">
        <w:rPr>
          <w:rFonts w:ascii="Calibri" w:eastAsia="Calibri" w:hAnsi="Calibri" w:cs="Arial"/>
          <w:lang w:val="en-GB"/>
        </w:rPr>
        <w:t>Create Basic Drawings</w:t>
      </w:r>
      <w:r w:rsidR="004E69FB" w:rsidRPr="005B2C4A">
        <w:rPr>
          <w:rFonts w:ascii="Calibri" w:eastAsia="Calibri" w:hAnsi="Calibri" w:cs="Arial"/>
          <w:lang w:val="en-GB"/>
        </w:rPr>
        <w:tab/>
      </w:r>
    </w:p>
    <w:p w:rsidR="00FF5C57" w:rsidRDefault="00FF5C57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6C2" w:rsidRDefault="001506C2" w:rsidP="00C22C6D">
      <w:pPr>
        <w:spacing w:after="0" w:line="240" w:lineRule="auto"/>
      </w:pPr>
      <w:r>
        <w:separator/>
      </w:r>
    </w:p>
  </w:endnote>
  <w:endnote w:type="continuationSeparator" w:id="0">
    <w:p w:rsidR="001506C2" w:rsidRDefault="001506C2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3A38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255" w:rsidRDefault="001506C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6C2" w:rsidRDefault="001506C2" w:rsidP="00C22C6D">
      <w:pPr>
        <w:spacing w:after="0" w:line="240" w:lineRule="auto"/>
      </w:pPr>
      <w:r>
        <w:separator/>
      </w:r>
    </w:p>
  </w:footnote>
  <w:footnote w:type="continuationSeparator" w:id="0">
    <w:p w:rsidR="001506C2" w:rsidRDefault="001506C2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0C23"/>
    <w:multiLevelType w:val="hybridMultilevel"/>
    <w:tmpl w:val="7A045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5CE8"/>
    <w:multiLevelType w:val="hybridMultilevel"/>
    <w:tmpl w:val="DA5A448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B6EE5"/>
    <w:multiLevelType w:val="hybridMultilevel"/>
    <w:tmpl w:val="D0445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B6BE9"/>
    <w:multiLevelType w:val="hybridMultilevel"/>
    <w:tmpl w:val="3EC44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3626"/>
    <w:multiLevelType w:val="hybridMultilevel"/>
    <w:tmpl w:val="AA02B3DA"/>
    <w:lvl w:ilvl="0" w:tplc="501CD11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F53FD"/>
    <w:multiLevelType w:val="hybridMultilevel"/>
    <w:tmpl w:val="A7C6E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F2ECD"/>
    <w:multiLevelType w:val="hybridMultilevel"/>
    <w:tmpl w:val="3BD0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55C35FC"/>
    <w:multiLevelType w:val="hybridMultilevel"/>
    <w:tmpl w:val="FA3A2350"/>
    <w:lvl w:ilvl="0" w:tplc="6FD6E3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607B7"/>
    <w:multiLevelType w:val="hybridMultilevel"/>
    <w:tmpl w:val="32207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913CD"/>
    <w:multiLevelType w:val="hybridMultilevel"/>
    <w:tmpl w:val="C57E022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C50D1"/>
    <w:multiLevelType w:val="hybridMultilevel"/>
    <w:tmpl w:val="8EB2D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543EF4"/>
    <w:multiLevelType w:val="hybridMultilevel"/>
    <w:tmpl w:val="AC8E4EF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19"/>
  </w:num>
  <w:num w:numId="5">
    <w:abstractNumId w:val="16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3"/>
  </w:num>
  <w:num w:numId="12">
    <w:abstractNumId w:val="14"/>
  </w:num>
  <w:num w:numId="13">
    <w:abstractNumId w:val="12"/>
  </w:num>
  <w:num w:numId="14">
    <w:abstractNumId w:val="9"/>
  </w:num>
  <w:num w:numId="15">
    <w:abstractNumId w:val="2"/>
  </w:num>
  <w:num w:numId="16">
    <w:abstractNumId w:val="1"/>
  </w:num>
  <w:num w:numId="17">
    <w:abstractNumId w:val="13"/>
  </w:num>
  <w:num w:numId="18">
    <w:abstractNumId w:val="15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510B1"/>
    <w:rsid w:val="00052A61"/>
    <w:rsid w:val="00092BB8"/>
    <w:rsid w:val="000B0A9B"/>
    <w:rsid w:val="00101F40"/>
    <w:rsid w:val="001506C2"/>
    <w:rsid w:val="00152672"/>
    <w:rsid w:val="001725B2"/>
    <w:rsid w:val="001D18D1"/>
    <w:rsid w:val="001E2F8D"/>
    <w:rsid w:val="001F1FB0"/>
    <w:rsid w:val="001F53C9"/>
    <w:rsid w:val="001F6577"/>
    <w:rsid w:val="00213673"/>
    <w:rsid w:val="00235BE7"/>
    <w:rsid w:val="00244108"/>
    <w:rsid w:val="002475B2"/>
    <w:rsid w:val="0027680D"/>
    <w:rsid w:val="002A011F"/>
    <w:rsid w:val="002A4120"/>
    <w:rsid w:val="002E3905"/>
    <w:rsid w:val="002F0FBD"/>
    <w:rsid w:val="00305B7D"/>
    <w:rsid w:val="00333116"/>
    <w:rsid w:val="00361BBC"/>
    <w:rsid w:val="0036277B"/>
    <w:rsid w:val="003A383E"/>
    <w:rsid w:val="003D7850"/>
    <w:rsid w:val="003E6C6F"/>
    <w:rsid w:val="0042233E"/>
    <w:rsid w:val="004503C2"/>
    <w:rsid w:val="00462C3F"/>
    <w:rsid w:val="00476379"/>
    <w:rsid w:val="004C6289"/>
    <w:rsid w:val="004E13A0"/>
    <w:rsid w:val="004E69FB"/>
    <w:rsid w:val="00524BAC"/>
    <w:rsid w:val="00541538"/>
    <w:rsid w:val="005640A1"/>
    <w:rsid w:val="00575FF0"/>
    <w:rsid w:val="00577B29"/>
    <w:rsid w:val="005A1620"/>
    <w:rsid w:val="005B2C4A"/>
    <w:rsid w:val="00655F25"/>
    <w:rsid w:val="0067630E"/>
    <w:rsid w:val="006A7577"/>
    <w:rsid w:val="006B72EE"/>
    <w:rsid w:val="006C53EE"/>
    <w:rsid w:val="006E1A58"/>
    <w:rsid w:val="00703C3C"/>
    <w:rsid w:val="007131FF"/>
    <w:rsid w:val="00760A07"/>
    <w:rsid w:val="00762969"/>
    <w:rsid w:val="007B76DC"/>
    <w:rsid w:val="007C2410"/>
    <w:rsid w:val="007C5DBD"/>
    <w:rsid w:val="007E4269"/>
    <w:rsid w:val="008122BE"/>
    <w:rsid w:val="00827799"/>
    <w:rsid w:val="0084083D"/>
    <w:rsid w:val="00921677"/>
    <w:rsid w:val="00980DD6"/>
    <w:rsid w:val="009978D7"/>
    <w:rsid w:val="009C704F"/>
    <w:rsid w:val="009F01B2"/>
    <w:rsid w:val="009F7D6B"/>
    <w:rsid w:val="00A43CCC"/>
    <w:rsid w:val="00A54228"/>
    <w:rsid w:val="00AD794A"/>
    <w:rsid w:val="00AE366A"/>
    <w:rsid w:val="00AF428A"/>
    <w:rsid w:val="00B805AD"/>
    <w:rsid w:val="00B851A1"/>
    <w:rsid w:val="00B876CB"/>
    <w:rsid w:val="00B97FD9"/>
    <w:rsid w:val="00C00045"/>
    <w:rsid w:val="00C211C4"/>
    <w:rsid w:val="00C22C6D"/>
    <w:rsid w:val="00C25A8A"/>
    <w:rsid w:val="00C277BD"/>
    <w:rsid w:val="00C44D50"/>
    <w:rsid w:val="00C82838"/>
    <w:rsid w:val="00C90C2C"/>
    <w:rsid w:val="00CE3BAB"/>
    <w:rsid w:val="00D06ACA"/>
    <w:rsid w:val="00D44547"/>
    <w:rsid w:val="00DA6A94"/>
    <w:rsid w:val="00DB5CF9"/>
    <w:rsid w:val="00DB6F0F"/>
    <w:rsid w:val="00E04737"/>
    <w:rsid w:val="00E11B92"/>
    <w:rsid w:val="00E13FA2"/>
    <w:rsid w:val="00EA0AB8"/>
    <w:rsid w:val="00EA71D0"/>
    <w:rsid w:val="00EB3255"/>
    <w:rsid w:val="00EC1778"/>
    <w:rsid w:val="00ED20A7"/>
    <w:rsid w:val="00EF2656"/>
    <w:rsid w:val="00F067B3"/>
    <w:rsid w:val="00F109B1"/>
    <w:rsid w:val="00F31997"/>
    <w:rsid w:val="00F34E87"/>
    <w:rsid w:val="00FF05B2"/>
    <w:rsid w:val="00FF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BF915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1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23</cp:revision>
  <dcterms:created xsi:type="dcterms:W3CDTF">2019-07-18T08:28:00Z</dcterms:created>
  <dcterms:modified xsi:type="dcterms:W3CDTF">2019-07-18T11:38:00Z</dcterms:modified>
</cp:coreProperties>
</file>